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A4DA" w14:textId="50FF8D14" w:rsidR="00236886" w:rsidRPr="00E74A48" w:rsidRDefault="00E74A48" w:rsidP="00E74A48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A48">
        <w:rPr>
          <w:rFonts w:ascii="Times New Roman" w:hAnsi="Times New Roman" w:cs="Times New Roman"/>
          <w:sz w:val="32"/>
          <w:szCs w:val="32"/>
        </w:rPr>
        <w:t xml:space="preserve">План ДО с </w:t>
      </w:r>
      <w:r w:rsidR="009E42D1">
        <w:rPr>
          <w:rFonts w:ascii="Times New Roman" w:hAnsi="Times New Roman" w:cs="Times New Roman"/>
          <w:sz w:val="32"/>
          <w:szCs w:val="32"/>
        </w:rPr>
        <w:t>21</w:t>
      </w:r>
      <w:r w:rsidRPr="00E74A48">
        <w:rPr>
          <w:rFonts w:ascii="Times New Roman" w:hAnsi="Times New Roman" w:cs="Times New Roman"/>
          <w:sz w:val="32"/>
          <w:szCs w:val="32"/>
        </w:rPr>
        <w:t>.04 по 2</w:t>
      </w:r>
      <w:r w:rsidR="009E42D1">
        <w:rPr>
          <w:rFonts w:ascii="Times New Roman" w:hAnsi="Times New Roman" w:cs="Times New Roman"/>
          <w:sz w:val="32"/>
          <w:szCs w:val="32"/>
        </w:rPr>
        <w:t>7</w:t>
      </w:r>
      <w:r w:rsidRPr="00E74A48">
        <w:rPr>
          <w:rFonts w:ascii="Times New Roman" w:hAnsi="Times New Roman" w:cs="Times New Roman"/>
          <w:sz w:val="32"/>
          <w:szCs w:val="32"/>
        </w:rPr>
        <w:t xml:space="preserve">.04.2020 </w:t>
      </w:r>
      <w:r w:rsidR="00641595">
        <w:rPr>
          <w:rFonts w:ascii="Times New Roman" w:hAnsi="Times New Roman" w:cs="Times New Roman"/>
          <w:sz w:val="32"/>
          <w:szCs w:val="32"/>
        </w:rPr>
        <w:t>4</w:t>
      </w:r>
      <w:r w:rsidRPr="00E74A48">
        <w:rPr>
          <w:rFonts w:ascii="Times New Roman" w:hAnsi="Times New Roman" w:cs="Times New Roman"/>
          <w:sz w:val="32"/>
          <w:szCs w:val="32"/>
        </w:rPr>
        <w:t>А</w:t>
      </w:r>
      <w:r w:rsidR="00641595">
        <w:rPr>
          <w:rFonts w:ascii="Times New Roman" w:hAnsi="Times New Roman" w:cs="Times New Roman"/>
          <w:sz w:val="32"/>
          <w:szCs w:val="32"/>
        </w:rPr>
        <w:t>Б</w:t>
      </w:r>
      <w:r w:rsidRPr="00E74A48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10050" w:type="dxa"/>
        <w:tblInd w:w="-856" w:type="dxa"/>
        <w:tblLook w:val="04A0" w:firstRow="1" w:lastRow="0" w:firstColumn="1" w:lastColumn="0" w:noHBand="0" w:noVBand="1"/>
      </w:tblPr>
      <w:tblGrid>
        <w:gridCol w:w="3119"/>
        <w:gridCol w:w="5245"/>
        <w:gridCol w:w="1686"/>
      </w:tblGrid>
      <w:tr w:rsidR="0044297A" w:rsidRPr="00E74A48" w14:paraId="3AB0B71F" w14:textId="77777777" w:rsidTr="00B55D61">
        <w:tc>
          <w:tcPr>
            <w:tcW w:w="8364" w:type="dxa"/>
            <w:gridSpan w:val="2"/>
            <w:vAlign w:val="center"/>
          </w:tcPr>
          <w:p w14:paraId="1759C167" w14:textId="32E35E08" w:rsidR="0044297A" w:rsidRPr="00E74A48" w:rsidRDefault="0044297A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дополнительные задания по желанию</w:t>
            </w:r>
          </w:p>
        </w:tc>
        <w:tc>
          <w:tcPr>
            <w:tcW w:w="1686" w:type="dxa"/>
            <w:vAlign w:val="center"/>
          </w:tcPr>
          <w:p w14:paraId="695D486F" w14:textId="759465E5" w:rsidR="0044297A" w:rsidRPr="00E74A48" w:rsidRDefault="0044297A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</w:t>
            </w:r>
          </w:p>
        </w:tc>
      </w:tr>
      <w:tr w:rsidR="00641595" w:rsidRPr="00E74A48" w14:paraId="325D0261" w14:textId="77777777" w:rsidTr="00641595">
        <w:tc>
          <w:tcPr>
            <w:tcW w:w="3119" w:type="dxa"/>
            <w:vAlign w:val="center"/>
          </w:tcPr>
          <w:p w14:paraId="16CD4A21" w14:textId="14ECB5EB" w:rsidR="00641595" w:rsidRDefault="00641595" w:rsidP="006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14:paraId="3C4E0C7F" w14:textId="74E8A14A" w:rsidR="00641595" w:rsidRPr="006B188B" w:rsidRDefault="00641595" w:rsidP="009E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45" w:type="dxa"/>
            <w:vAlign w:val="center"/>
          </w:tcPr>
          <w:p w14:paraId="1942343D" w14:textId="6039A9C8" w:rsidR="00641595" w:rsidRPr="00641595" w:rsidRDefault="00641595" w:rsidP="006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64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E42D1">
              <w:rPr>
                <w:rFonts w:ascii="Times New Roman" w:hAnsi="Times New Roman" w:cs="Times New Roman"/>
                <w:sz w:val="24"/>
                <w:szCs w:val="24"/>
              </w:rPr>
              <w:t>6,7, с106 №8,9, с107 №11,12</w:t>
            </w:r>
          </w:p>
        </w:tc>
        <w:tc>
          <w:tcPr>
            <w:tcW w:w="1686" w:type="dxa"/>
            <w:vAlign w:val="center"/>
          </w:tcPr>
          <w:p w14:paraId="1BDAC24F" w14:textId="1BD495D8" w:rsidR="00641595" w:rsidRDefault="00641595" w:rsidP="0064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</w:tbl>
    <w:p w14:paraId="6B93950C" w14:textId="77777777" w:rsidR="00E74A48" w:rsidRPr="00E74A48" w:rsidRDefault="00E74A48">
      <w:pPr>
        <w:rPr>
          <w:rFonts w:ascii="Times New Roman" w:hAnsi="Times New Roman" w:cs="Times New Roman"/>
          <w:sz w:val="32"/>
          <w:szCs w:val="32"/>
        </w:rPr>
      </w:pPr>
    </w:p>
    <w:sectPr w:rsidR="00E74A48" w:rsidRPr="00E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6"/>
    <w:rsid w:val="001C3B33"/>
    <w:rsid w:val="00236886"/>
    <w:rsid w:val="0044297A"/>
    <w:rsid w:val="00641595"/>
    <w:rsid w:val="006A3960"/>
    <w:rsid w:val="006B188B"/>
    <w:rsid w:val="006C76F6"/>
    <w:rsid w:val="009E42D1"/>
    <w:rsid w:val="00C623E4"/>
    <w:rsid w:val="00E1750C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86C"/>
  <w15:chartTrackingRefBased/>
  <w15:docId w15:val="{F592B145-BD35-4C50-AE51-11F1DF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9</cp:revision>
  <dcterms:created xsi:type="dcterms:W3CDTF">2020-04-13T17:07:00Z</dcterms:created>
  <dcterms:modified xsi:type="dcterms:W3CDTF">2020-04-23T08:57:00Z</dcterms:modified>
</cp:coreProperties>
</file>