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F7" w:rsidRPr="00B62475" w:rsidRDefault="003A79F7" w:rsidP="003A79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ГБОУ</w:t>
      </w:r>
    </w:p>
    <w:p w:rsidR="00B62475" w:rsidRPr="00B62475" w:rsidRDefault="00B62475" w:rsidP="003A79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Ипатовой И.И.</w:t>
      </w:r>
    </w:p>
    <w:p w:rsidR="003A79F7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F7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F7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9F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459F" w:rsidRDefault="00D4459F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9F">
        <w:rPr>
          <w:rFonts w:ascii="Times New Roman" w:hAnsi="Times New Roman" w:cs="Times New Roman"/>
          <w:b/>
          <w:sz w:val="24"/>
          <w:szCs w:val="24"/>
        </w:rPr>
        <w:t xml:space="preserve">участника школьного этапа Всероссийской олимпиады школьников </w:t>
      </w:r>
    </w:p>
    <w:p w:rsidR="003A79F7" w:rsidRDefault="003A79F7" w:rsidP="003A79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A79F7" w:rsidRPr="003A79F7" w:rsidRDefault="003A79F7" w:rsidP="003A79F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участия в школьном этапе всероссийской олимпиады школьников в 201</w:t>
      </w:r>
      <w:r w:rsidR="00B624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6247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9F7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D4459F" w:rsidRP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459F" w:rsidRPr="00D4459F">
        <w:rPr>
          <w:rFonts w:ascii="Times New Roman" w:hAnsi="Times New Roman" w:cs="Times New Roman"/>
          <w:sz w:val="24"/>
          <w:szCs w:val="24"/>
        </w:rPr>
        <w:t>ласс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 xml:space="preserve">С правилами проведения олимпиады </w:t>
      </w:r>
      <w:proofErr w:type="gramStart"/>
      <w:r w:rsidRPr="00D445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459F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9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(подпись участника)</w:t>
      </w: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участника</w:t>
      </w:r>
    </w:p>
    <w:sectPr w:rsidR="00D4459F" w:rsidRPr="00D4459F" w:rsidSect="00B5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59F"/>
    <w:rsid w:val="003A79F7"/>
    <w:rsid w:val="00725132"/>
    <w:rsid w:val="00B509F4"/>
    <w:rsid w:val="00B62475"/>
    <w:rsid w:val="00D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Станция сканирования</cp:lastModifiedBy>
  <cp:revision>3</cp:revision>
  <dcterms:created xsi:type="dcterms:W3CDTF">2016-09-13T10:56:00Z</dcterms:created>
  <dcterms:modified xsi:type="dcterms:W3CDTF">2018-09-24T12:55:00Z</dcterms:modified>
</cp:coreProperties>
</file>